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F3" w:rsidRPr="00E606D6" w:rsidRDefault="00F85370" w:rsidP="00F943F3">
      <w:pPr>
        <w:tabs>
          <w:tab w:val="left" w:pos="1875"/>
        </w:tabs>
        <w:jc w:val="center"/>
        <w:rPr>
          <w:rFonts w:ascii="Nikosh" w:hAnsi="Nikosh" w:cs="Nikosh" w:hint="cs"/>
          <w:sz w:val="28"/>
          <w:szCs w:val="28"/>
          <w:cs/>
        </w:rPr>
        <w:sectPr w:rsidR="00F943F3" w:rsidRPr="00E606D6" w:rsidSect="00EF731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F85370">
        <w:rPr>
          <w:rFonts w:ascii="Nikosh" w:eastAsia="Nikosh" w:hAnsi="Nikosh" w:cs="Nikosh" w:hint="cs"/>
          <w:sz w:val="28"/>
          <w:szCs w:val="28"/>
          <w:cs/>
          <w:lang w:bidi="bn-IN"/>
        </w:rPr>
        <w:t>মন্ত্রণালয়</w:t>
      </w:r>
      <w:r w:rsidRPr="00F85370">
        <w:rPr>
          <w:rFonts w:ascii="Nikosh" w:eastAsia="Nikosh" w:hAnsi="Nikosh" w:cs="Nikosh"/>
          <w:sz w:val="28"/>
          <w:szCs w:val="28"/>
          <w:cs/>
          <w:lang w:bidi="bn-IN"/>
        </w:rPr>
        <w:t>/</w:t>
      </w:r>
      <w:r w:rsidRPr="00F85370">
        <w:rPr>
          <w:rFonts w:ascii="Nikosh" w:eastAsia="Nikosh" w:hAnsi="Nikosh" w:cs="Nikosh" w:hint="cs"/>
          <w:sz w:val="28"/>
          <w:szCs w:val="28"/>
          <w:cs/>
          <w:lang w:bidi="bn-IN"/>
        </w:rPr>
        <w:t>বিভাগ</w:t>
      </w:r>
      <w:r w:rsidRPr="00F85370">
        <w:rPr>
          <w:rFonts w:ascii="Nikosh" w:eastAsia="Nikosh" w:hAnsi="Nikosh" w:cs="Nikosh"/>
          <w:sz w:val="28"/>
          <w:szCs w:val="28"/>
          <w:cs/>
          <w:lang w:bidi="bn-IN"/>
        </w:rPr>
        <w:t>/</w:t>
      </w:r>
      <w:r w:rsidRPr="00F85370">
        <w:rPr>
          <w:rFonts w:ascii="Nikosh" w:eastAsia="Nikosh" w:hAnsi="Nikosh" w:cs="Nikosh" w:hint="cs"/>
          <w:sz w:val="28"/>
          <w:szCs w:val="28"/>
          <w:cs/>
          <w:lang w:bidi="bn-IN"/>
        </w:rPr>
        <w:t>অধিদপ্তর</w:t>
      </w:r>
      <w:r w:rsidRPr="00F85370">
        <w:rPr>
          <w:rFonts w:ascii="Nikosh" w:eastAsia="Nikosh" w:hAnsi="Nikosh" w:cs="Nikosh"/>
          <w:sz w:val="28"/>
          <w:szCs w:val="28"/>
          <w:cs/>
          <w:lang w:bidi="bn-IN"/>
        </w:rPr>
        <w:t>/</w:t>
      </w:r>
      <w:r w:rsidRPr="00F85370">
        <w:rPr>
          <w:rFonts w:ascii="Nikosh" w:eastAsia="Nikosh" w:hAnsi="Nikosh" w:cs="Nikosh" w:hint="cs"/>
          <w:sz w:val="28"/>
          <w:szCs w:val="28"/>
          <w:cs/>
          <w:lang w:bidi="bn-IN"/>
        </w:rPr>
        <w:t>দপ্তরের</w:t>
      </w:r>
      <w:r w:rsidRPr="00F85370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 w:rsidR="00F943F3" w:rsidRPr="00E606D6">
        <w:rPr>
          <w:rFonts w:ascii="Nikosh" w:eastAsia="Nikosh" w:hAnsi="Nikosh" w:cs="Nikosh"/>
          <w:sz w:val="28"/>
          <w:szCs w:val="28"/>
          <w:cs/>
          <w:lang w:bidi="bn-IN"/>
        </w:rPr>
        <w:t>বার্ষিক</w:t>
      </w:r>
      <w:r w:rsidR="00F943F3" w:rsidRPr="00E606D6">
        <w:rPr>
          <w:rFonts w:ascii="Nikosh" w:eastAsia="Nikosh" w:hAnsi="Nikosh" w:cs="Nikosh"/>
          <w:sz w:val="28"/>
          <w:szCs w:val="28"/>
          <w:lang w:bidi="bn-IN"/>
        </w:rPr>
        <w:t xml:space="preserve"> উদ্ভাবন</w:t>
      </w:r>
      <w:r w:rsidR="00F943F3" w:rsidRPr="00E606D6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 w:rsidR="00F943F3" w:rsidRPr="00E606D6">
        <w:rPr>
          <w:rFonts w:ascii="Nikosh" w:hAnsi="Nikosh" w:cs="Nikosh"/>
          <w:sz w:val="28"/>
          <w:szCs w:val="28"/>
          <w:cs/>
          <w:lang w:bidi="bn-IN"/>
        </w:rPr>
        <w:t>কর্মপরিকল্পনা</w:t>
      </w:r>
      <w:r w:rsidR="00F943F3" w:rsidRPr="00E606D6">
        <w:rPr>
          <w:rFonts w:ascii="Nikosh" w:hAnsi="Nikosh" w:cs="Nikosh"/>
          <w:sz w:val="28"/>
          <w:szCs w:val="28"/>
        </w:rPr>
        <w:t xml:space="preserve"> </w:t>
      </w:r>
      <w:r w:rsidR="00F943F3" w:rsidRPr="00E606D6">
        <w:rPr>
          <w:rFonts w:ascii="Nikosh" w:hAnsi="Nikosh" w:cs="Nikosh"/>
          <w:sz w:val="28"/>
          <w:szCs w:val="28"/>
          <w:cs/>
          <w:lang w:bidi="bn-IN"/>
        </w:rPr>
        <w:t>২০১</w:t>
      </w:r>
      <w:r w:rsidR="00F943F3" w:rsidRPr="00E606D6">
        <w:rPr>
          <w:rFonts w:ascii="Nikosh" w:hAnsi="Nikosh" w:cs="Nikosh"/>
          <w:sz w:val="28"/>
          <w:szCs w:val="28"/>
          <w:lang w:bidi="bn-IN"/>
        </w:rPr>
        <w:t>৯</w:t>
      </w:r>
      <w:r w:rsidR="00F943F3" w:rsidRPr="00E606D6">
        <w:rPr>
          <w:rFonts w:ascii="Nikosh" w:hAnsi="Nikosh" w:cs="Nikosh"/>
          <w:sz w:val="28"/>
          <w:szCs w:val="28"/>
        </w:rPr>
        <w:t>-</w:t>
      </w:r>
      <w:r w:rsidR="00F943F3">
        <w:rPr>
          <w:rFonts w:ascii="Nikosh" w:hAnsi="Nikosh" w:cs="Nikosh"/>
          <w:sz w:val="28"/>
          <w:szCs w:val="28"/>
          <w:cs/>
          <w:lang w:bidi="bn-IN"/>
        </w:rPr>
        <w:t>২০২০</w:t>
      </w:r>
    </w:p>
    <w:p w:rsidR="00F943F3" w:rsidRPr="00E606D6" w:rsidRDefault="00F943F3" w:rsidP="00F943F3">
      <w:pPr>
        <w:tabs>
          <w:tab w:val="left" w:pos="5459"/>
        </w:tabs>
        <w:rPr>
          <w:rFonts w:ascii="Nikosh" w:hAnsi="Nikosh" w:cs="Nikosh" w:hint="cs"/>
          <w:cs/>
          <w:lang w:bidi="bn-IN"/>
        </w:rPr>
        <w:sectPr w:rsidR="00F943F3" w:rsidRPr="00E606D6" w:rsidSect="00EF731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4"/>
        <w:gridCol w:w="1473"/>
        <w:gridCol w:w="1234"/>
        <w:gridCol w:w="2036"/>
        <w:gridCol w:w="1620"/>
        <w:gridCol w:w="990"/>
        <w:gridCol w:w="1170"/>
        <w:gridCol w:w="1080"/>
        <w:gridCol w:w="1080"/>
        <w:gridCol w:w="1080"/>
        <w:gridCol w:w="1080"/>
        <w:gridCol w:w="1224"/>
      </w:tblGrid>
      <w:tr w:rsidR="00002879" w:rsidRPr="00E606D6" w:rsidTr="00002879">
        <w:trPr>
          <w:trHeight w:val="560"/>
          <w:tblHeader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ক্রম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উদ্দেশ্য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(Objectives)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বিষয়ের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মান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Cs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(Weight of Objectives)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কার্যক্রম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(Activities)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কর্মসম্পাদন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সূচক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Cs/>
                <w:sz w:val="18"/>
                <w:szCs w:val="18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(Performance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Indicators)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একক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(Unit)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কর্মসম্পাদন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সূচকের মান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Cs/>
                <w:sz w:val="18"/>
                <w:szCs w:val="18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(Weight of Performance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bCs/>
                <w:sz w:val="18"/>
                <w:szCs w:val="18"/>
              </w:rPr>
              <w:t>Indicators)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লক্ষ্যমাত্রা</w:t>
            </w:r>
            <w:r w:rsidRPr="00E606D6">
              <w:rPr>
                <w:rFonts w:ascii="Nikosh" w:hAnsi="Nikosh" w:cs="Nikosh"/>
                <w:rtl/>
                <w:cs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নির্ণায়ক</w:t>
            </w:r>
            <w:r w:rsidRPr="00E606D6">
              <w:rPr>
                <w:rFonts w:ascii="Nikosh" w:hAnsi="Nikosh" w:cs="Nikosh"/>
                <w:rtl/>
                <w:cs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২০১</w:t>
            </w:r>
            <w:r w:rsidRPr="00E606D6">
              <w:rPr>
                <w:rFonts w:ascii="Nikosh" w:hAnsi="Nikosh" w:cs="Nikosh"/>
                <w:lang w:bidi="bn-BD"/>
              </w:rPr>
              <w:t>৯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২০২০</w:t>
            </w:r>
          </w:p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b/>
                <w:sz w:val="20"/>
                <w:szCs w:val="20"/>
              </w:rPr>
              <w:t xml:space="preserve">(Target /Criteria Value for </w:t>
            </w:r>
            <w:r>
              <w:rPr>
                <w:rFonts w:ascii="Nikosh" w:hAnsi="Nikosh" w:cs="Nikosh"/>
                <w:b/>
                <w:sz w:val="20"/>
                <w:szCs w:val="20"/>
              </w:rPr>
              <w:t>২০১৯</w:t>
            </w:r>
            <w:r w:rsidRPr="00E606D6">
              <w:rPr>
                <w:rFonts w:ascii="Nikosh" w:hAnsi="Nikosh" w:cs="Nikosh"/>
                <w:b/>
                <w:sz w:val="20"/>
                <w:szCs w:val="20"/>
              </w:rPr>
              <w:t>-</w:t>
            </w:r>
            <w:r>
              <w:rPr>
                <w:rFonts w:ascii="Nikosh" w:hAnsi="Nikosh" w:cs="Nikosh"/>
                <w:b/>
                <w:sz w:val="20"/>
                <w:szCs w:val="20"/>
              </w:rPr>
              <w:t>২০২০</w:t>
            </w:r>
            <w:r w:rsidRPr="00E606D6"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</w:tr>
      <w:tr w:rsidR="00002879" w:rsidRPr="00E606D6" w:rsidTr="008E4781">
        <w:trPr>
          <w:trHeight w:val="746"/>
          <w:tblHeader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অসাধারণ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অতি উত্তম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উত্তম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চলতি মান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চলতি মানের নিম্নে</w:t>
            </w:r>
          </w:p>
        </w:tc>
      </w:tr>
      <w:tr w:rsidR="00002879" w:rsidRPr="00E606D6" w:rsidTr="008E4781">
        <w:trPr>
          <w:trHeight w:val="238"/>
          <w:tblHeader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620" w:type="dxa"/>
            <w:vMerge/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১০০</w:t>
            </w:r>
            <w:r w:rsidRPr="00E606D6">
              <w:rPr>
                <w:rFonts w:ascii="Nikosh" w:hAnsi="Nikosh" w:cs="Nikosh"/>
                <w:rtl/>
                <w:cs/>
              </w:rPr>
              <w:t>%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৯০</w:t>
            </w:r>
            <w:r w:rsidRPr="00E606D6">
              <w:rPr>
                <w:rFonts w:ascii="Nikosh" w:hAnsi="Nikosh" w:cs="Nikosh"/>
                <w:rtl/>
                <w:cs/>
              </w:rPr>
              <w:t>%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৮০</w:t>
            </w:r>
            <w:r w:rsidRPr="00E606D6">
              <w:rPr>
                <w:rFonts w:ascii="Nikosh" w:hAnsi="Nikosh" w:cs="Nikosh"/>
                <w:rtl/>
                <w:cs/>
              </w:rPr>
              <w:t>%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৭০</w:t>
            </w:r>
            <w:r w:rsidRPr="00E606D6">
              <w:rPr>
                <w:rFonts w:ascii="Nikosh" w:hAnsi="Nikosh" w:cs="Nikosh"/>
                <w:rtl/>
                <w:cs/>
              </w:rPr>
              <w:t>%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৬০</w:t>
            </w:r>
            <w:r w:rsidRPr="00E606D6">
              <w:rPr>
                <w:rFonts w:ascii="Nikosh" w:hAnsi="Nikosh" w:cs="Nikosh"/>
                <w:rtl/>
                <w:cs/>
              </w:rPr>
              <w:t>%</w:t>
            </w:r>
          </w:p>
        </w:tc>
      </w:tr>
      <w:tr w:rsidR="00002879" w:rsidRPr="00E606D6" w:rsidTr="008E4781">
        <w:trPr>
          <w:trHeight w:val="266"/>
          <w:tblHeader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৫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A27009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rtl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৭</w:t>
            </w:r>
          </w:p>
        </w:tc>
        <w:tc>
          <w:tcPr>
            <w:tcW w:w="1080" w:type="dxa"/>
            <w:shd w:val="clear" w:color="auto" w:fill="FFFFFF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৮</w:t>
            </w:r>
          </w:p>
        </w:tc>
        <w:tc>
          <w:tcPr>
            <w:tcW w:w="1080" w:type="dxa"/>
            <w:shd w:val="clear" w:color="auto" w:fill="FFFFFF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</w:p>
        </w:tc>
        <w:tc>
          <w:tcPr>
            <w:tcW w:w="1080" w:type="dxa"/>
            <w:shd w:val="clear" w:color="auto" w:fill="FFFFFF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১০</w:t>
            </w:r>
          </w:p>
        </w:tc>
        <w:tc>
          <w:tcPr>
            <w:tcW w:w="1224" w:type="dxa"/>
            <w:shd w:val="clear" w:color="auto" w:fill="FFFFFF"/>
          </w:tcPr>
          <w:p w:rsidR="00002879" w:rsidRPr="00E606D6" w:rsidRDefault="00002879" w:rsidP="00A270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১১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কর্মপরিকল্পনা </w:t>
            </w:r>
            <w:r w:rsidRPr="00E606D6">
              <w:rPr>
                <w:rFonts w:ascii="Nikosh" w:hAnsi="Nikosh" w:cs="Nikosh"/>
                <w:lang w:bidi="bn-IN"/>
              </w:rPr>
              <w:t xml:space="preserve">প্রণয়ন 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৭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কর্মপরিকল্পনা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প্রণয়ন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১কর্মপরিকল্পনা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প্রণীত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৩০-৬-২০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৪-৭-২০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৮</w:t>
            </w:r>
            <w:r w:rsidRPr="00E606D6">
              <w:rPr>
                <w:rFonts w:ascii="Nikosh" w:hAnsi="Nikosh" w:cs="Nikosh"/>
              </w:rPr>
              <w:t>-৭-২০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-৭-২০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৬</w:t>
            </w:r>
            <w:r w:rsidRPr="00E606D6">
              <w:rPr>
                <w:rFonts w:ascii="Nikosh" w:hAnsi="Nikosh" w:cs="Nikosh"/>
              </w:rPr>
              <w:t>-৭-২০১৯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কর্মপরিকল্পনা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  মন্ত্রণালয়/বিভাগে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প্রেরণ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মন্ত্রণালয়/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বিভাগে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প্রেরিত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৪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৬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২২-৭-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২৮-৭-২০১৯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১.৩ 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কর্মপরিকল্পনা</w:t>
            </w:r>
            <w:r w:rsidRPr="00E606D6">
              <w:rPr>
                <w:rFonts w:ascii="Nikosh" w:hAnsi="Nikosh" w:cs="Nikosh"/>
              </w:rPr>
              <w:t xml:space="preserve">  তথ্য বাতায়নে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প্রকাশ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 তথ্য বাতায়নে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প্রকাশিত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০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৪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১৮</w:t>
            </w:r>
            <w:r w:rsidRPr="00E606D6">
              <w:rPr>
                <w:rFonts w:ascii="Nikosh" w:hAnsi="Nikosh" w:cs="Nikosh"/>
              </w:rPr>
              <w:t>-৭- ২০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  <w:r>
              <w:rPr>
                <w:rFonts w:ascii="Nikosh" w:hAnsi="Nikosh" w:cs="Nikosh"/>
              </w:rPr>
              <w:t>২</w:t>
            </w:r>
            <w:r w:rsidRPr="00E606D6">
              <w:rPr>
                <w:rFonts w:ascii="Nikosh" w:hAnsi="Nikosh" w:cs="Nikosh"/>
              </w:rPr>
              <w:t>-৭-২০১৯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২৮</w:t>
            </w:r>
            <w:r w:rsidRPr="00E606D6">
              <w:rPr>
                <w:rFonts w:ascii="Nikosh" w:hAnsi="Nikosh" w:cs="Nikosh"/>
              </w:rPr>
              <w:t>-৭-২০১৯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ইনোভেশন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টিমের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সভা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ইনোভেশন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টিমের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সভা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অনুষ্ঠান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সভা অনুষ্ঠিত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ইনোভেশন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টিমের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সভার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সিদ্ধান্ত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সিদ্ধান্ত বাস্তবায়িত</w:t>
            </w:r>
            <w:r w:rsidRPr="00E606D6">
              <w:rPr>
                <w:rFonts w:ascii="Nikosh" w:hAnsi="Nikosh" w:cs="Nikosh"/>
              </w:rPr>
              <w:t xml:space="preserve">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৯৫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৮০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৬৫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 w:hint="cs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 xml:space="preserve">উদ্ভাবন </w:t>
            </w:r>
            <w:r w:rsidRPr="00E606D6">
              <w:rPr>
                <w:rFonts w:ascii="Nikosh" w:hAnsi="Nikosh" w:cs="Nikosh"/>
                <w:lang w:bidi="bn-BD"/>
              </w:rPr>
              <w:t>খাতে</w:t>
            </w:r>
            <w:r w:rsidRPr="00E606D6">
              <w:rPr>
                <w:rFonts w:ascii="Nikosh" w:hAnsi="Nikosh" w:cs="Nikosh"/>
                <w:cs/>
                <w:lang w:bidi="bn-BD"/>
              </w:rPr>
              <w:t xml:space="preserve"> বরাদ্দ</w:t>
            </w:r>
            <w:r>
              <w:rPr>
                <w:rFonts w:ascii="Nikosh" w:hAnsi="Nikosh" w:cs="Nikosh"/>
                <w:lang w:bidi="bn-BD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BD"/>
              </w:rPr>
              <w:t>(</w:t>
            </w:r>
            <w:r>
              <w:rPr>
                <w:rFonts w:ascii="Nikosh" w:hAnsi="Nikosh" w:cs="Nikosh" w:hint="cs"/>
                <w:cs/>
                <w:lang w:bidi="bn-IN"/>
              </w:rPr>
              <w:t>কোম্পানীর নিজস্ব তহবিল থেকে</w:t>
            </w:r>
            <w:r w:rsidRPr="00E606D6">
              <w:rPr>
                <w:rFonts w:ascii="Nikosh" w:hAnsi="Nikosh" w:cs="Nikosh"/>
                <w:cs/>
                <w:lang w:bidi="bn-BD"/>
              </w:rPr>
              <w:t>)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 xml:space="preserve">৩.১ </w:t>
            </w:r>
            <w:r w:rsidRPr="00E606D6">
              <w:rPr>
                <w:rFonts w:ascii="Nikosh" w:hAnsi="Nikosh" w:cs="Nikosh"/>
                <w:lang w:bidi="bn-BD"/>
              </w:rPr>
              <w:t>উদ্ভাবন-</w:t>
            </w:r>
            <w:r w:rsidRPr="00E606D6">
              <w:rPr>
                <w:rFonts w:ascii="Nikosh" w:hAnsi="Nikosh" w:cs="Nikosh"/>
                <w:cs/>
                <w:lang w:bidi="bn-BD"/>
              </w:rPr>
              <w:t xml:space="preserve">সংক্রান্ত কার্যক্রম বাস্তবায়নে বাজেট  বরাদ্দ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>৩.১.১ বাজেট বরাদ্দকৃত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>টাকা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FE7861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sz w:val="20"/>
                <w:szCs w:val="20"/>
              </w:rPr>
            </w:pPr>
            <w:r w:rsidRPr="00EF7314">
              <w:rPr>
                <w:rFonts w:ascii="Nikosh" w:hAnsi="Nikosh" w:cs="Nikosh" w:hint="cs"/>
                <w:cs/>
                <w:lang w:bidi="bn-IN"/>
              </w:rPr>
              <w:t>২০০০০০০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FE7861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E7861">
              <w:rPr>
                <w:rFonts w:ascii="Nikosh" w:hAnsi="Nikosh" w:cs="Nikosh"/>
                <w:sz w:val="20"/>
                <w:szCs w:val="20"/>
                <w:lang w:bidi="bn-IN"/>
              </w:rPr>
              <w:t>১৫০০০০০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 w:rsidRPr="00FE7861">
              <w:rPr>
                <w:rFonts w:ascii="Nikosh" w:hAnsi="Nikosh" w:cs="Nikosh"/>
                <w:sz w:val="20"/>
                <w:szCs w:val="20"/>
              </w:rPr>
              <w:t>১০০০০০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lang w:bidi="bn-BD"/>
              </w:rPr>
              <w:t>৩.২ উদ্ভাবন</w:t>
            </w:r>
            <w:r w:rsidRPr="00E606D6">
              <w:rPr>
                <w:rFonts w:ascii="Nikosh" w:hAnsi="Nikosh" w:cs="Nikosh"/>
                <w:cs/>
                <w:lang w:bidi="bn-BD"/>
              </w:rPr>
              <w:t xml:space="preserve">-সংক্রান্ত কার্যক্রম বাস্তবায়নে বরাদ্দকৃত অর্থ ব্যয়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 xml:space="preserve">৩.২.১ উদ্ভাবন-সংক্রান্ত কার্যক্রম বাস্তবায়নে বরাদ্দকৃত অর্থ ব্যয়িত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৯০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৮৫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৮০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৭৫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৭০</w:t>
            </w:r>
          </w:p>
        </w:tc>
      </w:tr>
      <w:tr w:rsidR="00002879" w:rsidRPr="00E606D6" w:rsidTr="008E4781">
        <w:trPr>
          <w:trHeight w:val="284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সক্ষমতা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বৃদ্ধি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৯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 উদ্ভাবন ও সেবা সহজিকরণ বিষয়ে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এক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দিনের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কর্মশালা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>সেমিনার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কর্মশালা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>সেমিনার অনুষ্ঠিত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softHyphen/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01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উদ্ভাবনে সক্ষমতা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বৃদ্ধির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লক্ষ্যে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দুই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দিনের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আয়োজন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 আয়োজিত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(জন)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 সেবা সহজিকরণে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সক্ষমতা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বৃদ্ধির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লক্ষ্যে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দুই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দিনের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আয়োজন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আয়োজিত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(জন)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367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৫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 xml:space="preserve">স্বীয় দপ্তরের সেবায়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ধারণা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আহবান</w:t>
            </w:r>
            <w:r w:rsidRPr="00E606D6">
              <w:rPr>
                <w:rFonts w:ascii="Nikosh" w:hAnsi="Nikosh" w:cs="Nikosh"/>
              </w:rPr>
              <w:t xml:space="preserve">, </w:t>
            </w:r>
            <w:r w:rsidRPr="00E606D6">
              <w:rPr>
                <w:rFonts w:ascii="Nikosh" w:hAnsi="Nikosh" w:cs="Nikosh"/>
                <w:cs/>
                <w:lang w:bidi="bn-IN"/>
              </w:rPr>
              <w:t>যাচাই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বাছাই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সংক্রান্ত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কার্যক্রম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</w:t>
            </w:r>
            <w:r w:rsidRPr="00E606D6">
              <w:rPr>
                <w:rFonts w:ascii="Nikosh" w:hAnsi="Nikosh" w:cs="Nikosh"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ধারণা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আহবান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এবং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প্রাপ্ত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ধরণাগুলো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যাচাই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বাছাইপূর্বক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তালিকা তথ্য বাতায়নে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প্রকাশ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তালিকা তথ্য বাতায়নে প্রকাশিত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১-</w:t>
            </w:r>
          </w:p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  <w:r>
              <w:rPr>
                <w:rFonts w:ascii="Nikosh" w:hAnsi="Nikosh" w:cs="Nikosh"/>
              </w:rPr>
              <w:t>৭</w:t>
            </w:r>
            <w:r w:rsidRPr="00E606D6">
              <w:rPr>
                <w:rFonts w:ascii="Nikosh" w:hAnsi="Nikosh" w:cs="Nikosh"/>
              </w:rPr>
              <w:t>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উদ্যোগের পাইলটিং বাস্তবায়ন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৭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ন্যূনতম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একটি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পাইলটিং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বাস্তবায়নের সরকারি আদেশ জারি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পাইলটিং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বাস্তবায়নের আদেশ জারিকৃত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১৯-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২-২০১৯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২৪-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২-২০১৯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৫</w:t>
            </w:r>
            <w:r w:rsidRPr="00E606D6">
              <w:rPr>
                <w:rFonts w:ascii="Nikosh" w:hAnsi="Nikosh" w:cs="Nikosh"/>
              </w:rPr>
              <w:t>-১-</w:t>
            </w:r>
          </w:p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১০-১-২০২০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৬.২ 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উদ্যোগের পাইলটিং বাস্তবায়ন </w:t>
            </w:r>
            <w:r w:rsidRPr="00E606D6">
              <w:rPr>
                <w:rFonts w:ascii="Nikosh" w:hAnsi="Nikosh" w:cs="Nikosh"/>
                <w:lang w:bidi="bn-IN"/>
              </w:rPr>
              <w:t xml:space="preserve">মূল্যায়ন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 xml:space="preserve">৬.২.১ পাইলটিং বাস্তবায়ন </w:t>
            </w:r>
            <w:r w:rsidRPr="00E606D6">
              <w:rPr>
                <w:rFonts w:ascii="Nikosh" w:hAnsi="Nikosh" w:cs="Nikosh"/>
                <w:lang w:bidi="bn-IN"/>
              </w:rPr>
              <w:t>মূল্যায়িত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lang w:bidi="bn-BD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১-০৩- 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৫-৩- 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১০-৩- 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১৫-৩- 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১৯-৩- ২০২০</w:t>
            </w:r>
          </w:p>
        </w:tc>
      </w:tr>
      <w:tr w:rsidR="00002879" w:rsidRPr="00E606D6" w:rsidTr="008E4781">
        <w:trPr>
          <w:trHeight w:val="585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৭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উদ্ভাবন প্রদর্শনী</w:t>
            </w:r>
            <w:r w:rsidRPr="00E606D6">
              <w:rPr>
                <w:rFonts w:ascii="Nikosh" w:hAnsi="Nikosh" w:cs="Nikosh"/>
              </w:rPr>
              <w:t xml:space="preserve"> (</w:t>
            </w:r>
            <w:r w:rsidRPr="00E606D6">
              <w:rPr>
                <w:rFonts w:ascii="Nikosh" w:hAnsi="Nikosh" w:cs="Nikosh"/>
                <w:cs/>
                <w:lang w:bidi="bn-IN"/>
              </w:rPr>
              <w:t>শোকেসিং)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৭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ন্যূনতম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একটি উদ্ভাবন মন্ত্রণালয়/বিভাগ কর্তৃক আয়োজিত প্রদর্শনীতে</w:t>
            </w:r>
            <w:r w:rsidRPr="00E606D6">
              <w:rPr>
                <w:rFonts w:ascii="Nikosh" w:hAnsi="Nikosh" w:cs="Nikosh"/>
              </w:rPr>
              <w:t xml:space="preserve"> (</w:t>
            </w:r>
            <w:r w:rsidRPr="00E606D6">
              <w:rPr>
                <w:rFonts w:ascii="Nikosh" w:hAnsi="Nikosh" w:cs="Nikosh"/>
                <w:cs/>
                <w:lang w:bidi="bn-IN"/>
              </w:rPr>
              <w:t>শোকেসিং)</w:t>
            </w:r>
            <w:r w:rsidRPr="00E606D6">
              <w:rPr>
                <w:rFonts w:ascii="Nikosh" w:hAnsi="Nikosh" w:cs="Nikosh"/>
              </w:rPr>
              <w:t xml:space="preserve"> অংশগ্রহণ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৭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আয়োজিত উদ্ভাবন প্রদর্শনীতে অংশগ্রহণ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১৫-০৫-২০২০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২২-৫-২০২০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২৯-৫-২০২০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১০-৬-২০২০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১৫-৬-২০২০</w:t>
            </w:r>
          </w:p>
        </w:tc>
      </w:tr>
      <w:tr w:rsidR="00002879" w:rsidRPr="00E606D6" w:rsidTr="008E4781">
        <w:trPr>
          <w:trHeight w:val="1160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৮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rtl/>
                <w:cs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আঞ্চলিক</w:t>
            </w:r>
            <w:r w:rsidRPr="00E606D6">
              <w:rPr>
                <w:rFonts w:ascii="Nikosh" w:hAnsi="Nikosh" w:cs="Nikosh"/>
              </w:rPr>
              <w:t xml:space="preserve"> ও </w:t>
            </w:r>
            <w:r w:rsidRPr="00E606D6">
              <w:rPr>
                <w:rFonts w:ascii="Nikosh" w:hAnsi="Nikosh" w:cs="Nikosh"/>
                <w:cs/>
                <w:lang w:bidi="bn-IN"/>
              </w:rPr>
              <w:t>জাতীয়</w:t>
            </w:r>
            <w:r w:rsidRPr="00E606D6">
              <w:rPr>
                <w:rFonts w:ascii="Nikosh" w:hAnsi="Nikosh" w:cs="Nikosh"/>
                <w:cs/>
                <w:lang w:bidi="bn-BD"/>
              </w:rPr>
              <w:t xml:space="preserve"> পর্যায়ে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৮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ন্যূনতম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একটি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আঞ্চলিক/ জাতীয়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পর্যায়ে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৮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বাস্তবায়নের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জন্য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অফিস আদেশ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জারিকৃত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</w:p>
          <w:p w:rsidR="00002879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১০-৬-</w:t>
            </w:r>
          </w:p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</w:t>
            </w:r>
            <w:r>
              <w:rPr>
                <w:rFonts w:ascii="Nikosh" w:hAnsi="Nikosh" w:cs="Nikosh"/>
              </w:rPr>
              <w:t>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১৬-৬-২০</w:t>
            </w:r>
            <w:r>
              <w:rPr>
                <w:rFonts w:ascii="Nikosh" w:hAnsi="Nikosh" w:cs="Nikosh"/>
              </w:rPr>
              <w:t>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২০-৬-২০</w:t>
            </w:r>
            <w:r>
              <w:rPr>
                <w:rFonts w:ascii="Nikosh" w:hAnsi="Nikosh" w:cs="Nikosh"/>
              </w:rPr>
              <w:t>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২৫-৬-২০</w:t>
            </w:r>
            <w:r>
              <w:rPr>
                <w:rFonts w:ascii="Nikosh" w:hAnsi="Nikosh" w:cs="Nikosh"/>
              </w:rPr>
              <w:t>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৬</w:t>
            </w:r>
            <w:r w:rsidRPr="00E606D6">
              <w:rPr>
                <w:rFonts w:ascii="Nikosh" w:hAnsi="Nikosh" w:cs="Nikosh"/>
              </w:rPr>
              <w:t>-২০</w:t>
            </w:r>
            <w:r>
              <w:rPr>
                <w:rFonts w:ascii="Nikosh" w:hAnsi="Nikosh" w:cs="Nikosh"/>
              </w:rPr>
              <w:t>২০</w:t>
            </w:r>
          </w:p>
        </w:tc>
      </w:tr>
      <w:tr w:rsidR="00002879" w:rsidRPr="00E606D6" w:rsidTr="008E4781">
        <w:trPr>
          <w:trHeight w:val="87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স্বীকৃতি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</w:t>
            </w:r>
            <w:r w:rsidRPr="00E606D6">
              <w:rPr>
                <w:rFonts w:ascii="Nikosh" w:hAnsi="Nikosh" w:cs="Nikosh"/>
                <w:lang w:bidi="bn-IN"/>
              </w:rPr>
              <w:t>ণো</w:t>
            </w:r>
            <w:r w:rsidRPr="00E606D6">
              <w:rPr>
                <w:rFonts w:ascii="Nikosh" w:hAnsi="Nikosh" w:cs="Nikosh"/>
                <w:cs/>
                <w:lang w:bidi="bn-IN"/>
              </w:rPr>
              <w:t>দনা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প্রদান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৯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উদ্ভাবকগণকে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প্রশংসাসূচক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উপ-আনুষ্ঠানিক পত্র/সনদপত্র /ক্রেস্ট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/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পুরস্কার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প্রশংসাসূচক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উপ-আনুষ্ঠানিক পত্র/ সনদপত্র /ক্রেস্ট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/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পুরস্কার</w:t>
            </w:r>
            <w:r w:rsidRPr="00E606D6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E606D6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প্রদানকৃত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(</w:t>
            </w:r>
            <w:r w:rsidRPr="00E606D6">
              <w:rPr>
                <w:rFonts w:ascii="Nikosh" w:hAnsi="Nikosh" w:cs="Nikosh"/>
                <w:lang w:bidi="bn-IN"/>
              </w:rPr>
              <w:t>জন)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উদ্ভাবকগণকে</w:t>
            </w:r>
            <w:r w:rsidRPr="00E606D6">
              <w:rPr>
                <w:rFonts w:ascii="Nikosh" w:hAnsi="Nikosh" w:cs="Nikosh"/>
              </w:rPr>
              <w:t xml:space="preserve"> দেশে </w:t>
            </w:r>
            <w:r w:rsidRPr="00E606D6">
              <w:rPr>
                <w:rFonts w:ascii="Nikosh" w:hAnsi="Nikosh" w:cs="Nikosh"/>
                <w:cs/>
                <w:lang w:bidi="bn-IN"/>
              </w:rPr>
              <w:t>শিক্ষা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সফর</w:t>
            </w:r>
            <w:r w:rsidRPr="00E606D6">
              <w:rPr>
                <w:rFonts w:ascii="Nikosh" w:hAnsi="Nikosh" w:cs="Nikosh"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প্রশিক্ষণ </w:t>
            </w:r>
            <w:r w:rsidRPr="00E606D6">
              <w:rPr>
                <w:rFonts w:ascii="Nikosh" w:hAnsi="Nikosh" w:cs="Nikosh"/>
              </w:rPr>
              <w:lastRenderedPageBreak/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নলেজ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শেয়ারিং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প্রোগ্রামে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প্রেরণ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 w:hint="cs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lastRenderedPageBreak/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শিক্ষা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সফর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</w:t>
            </w:r>
            <w:r w:rsidRPr="00E606D6">
              <w:rPr>
                <w:rFonts w:ascii="Nikosh" w:hAnsi="Nikosh" w:cs="Nikosh"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নলেজ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lastRenderedPageBreak/>
              <w:t>শেয়ারিং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প্রোগ্রামে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lastRenderedPageBreak/>
              <w:t>সংখ্যা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(জন)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</w:t>
            </w:r>
            <w:r w:rsidRPr="00E606D6">
              <w:rPr>
                <w:rFonts w:ascii="Nikosh" w:hAnsi="Nikosh" w:cs="Nikosh"/>
                <w:lang w:bidi="bn-IN"/>
              </w:rPr>
              <w:t>বন কার্যক্রমের সঙ্গে সম্পৃক্ত কর্মকর্তাগণকে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বিদেশে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শিক্ষা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সফর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প্রশিক্ষণ </w:t>
            </w:r>
            <w:r w:rsidRPr="00E606D6">
              <w:rPr>
                <w:rFonts w:ascii="Nikosh" w:hAnsi="Nikosh" w:cs="Nikosh"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নলেজ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শেয়ারিং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প্রোগ্রামে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প্রেরণ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৯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শিক্ষা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সফর</w:t>
            </w:r>
            <w:r w:rsidRPr="00E606D6">
              <w:rPr>
                <w:rFonts w:ascii="Nikosh" w:hAnsi="Nikosh" w:cs="Nikosh"/>
              </w:rPr>
              <w:t xml:space="preserve">/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প্রশিক্ষণ</w:t>
            </w:r>
            <w:r w:rsidRPr="00E606D6">
              <w:rPr>
                <w:rFonts w:ascii="Nikosh" w:hAnsi="Nikosh" w:cs="Nikosh"/>
              </w:rPr>
              <w:t>/</w:t>
            </w:r>
            <w:r w:rsidRPr="00E606D6">
              <w:rPr>
                <w:rFonts w:ascii="Nikosh" w:hAnsi="Nikosh" w:cs="Nikosh"/>
                <w:cs/>
                <w:lang w:bidi="bn-IN"/>
              </w:rPr>
              <w:t>নলেজ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শেয়ারিং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প্রোগ্রামে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প্রেরিত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(জন)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02879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১০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তথ্য বাতায়নহালনাগাদকরণ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৮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১০.১ ইনোভেশন টিমের পূর্ণাঙ্গ তথ্যসহ বছরভিত্তিক উদ্ভাবনের  সকল তথ্য আপলোড/ হালনাগাদকরণ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১০.১.১ উদ্ভাবনের তথ্য আপলোডকৃত/ হালনাগাদকৃত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নিয়মিত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(%)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৯০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৮০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৭০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১০.২ বছরভিত্তিক পাইলট ও বাস্তবায়িত সেবা সহজিকরণের তথ্য   আপলোড/ হালনাগাদকরণ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১০.২.১ সেবা সহজিকরণের তথ্য আপলোড/ হালনাগাদকৃত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৯০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৮০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৭০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৬০</w:t>
            </w:r>
          </w:p>
        </w:tc>
      </w:tr>
      <w:tr w:rsidR="00002879" w:rsidRPr="00E606D6" w:rsidTr="008E4781">
        <w:trPr>
          <w:trHeight w:val="41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১০.৩ বাস্তবায়িত ডিজিটাল-সেবার তথ্য   আপলোড/ হালনাগাদকরণ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১০.৩.১ ডিজিটাল-সেবার তথ্য আপলোড/ হালনাগাদকৃত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৯০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৮০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৭০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৬০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  <w:r w:rsidRPr="00E606D6">
              <w:rPr>
                <w:rFonts w:ascii="Nikosh" w:hAnsi="Nikosh" w:cs="Nikosh"/>
                <w:lang w:bidi="bn-BD"/>
              </w:rPr>
              <w:t>১১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ডিজিটাল সেবা তৈরি ও বাস্তবায়ন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 xml:space="preserve"> ১১.১ ন্যূনতম একটি ডিজিটাল সেবা তৈরি ও বাস্তবায়ন করা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১১.১.১ একটি ডিজিটাল সেবা বাস্তবায়িত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১৫-৩-২০২০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৩১-৩-২০২০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৩০-৪-২০২০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৩০-৫-২০২০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  <w:r w:rsidRPr="00E606D6">
              <w:rPr>
                <w:rFonts w:ascii="Nikosh" w:hAnsi="Nikosh" w:cs="Nikosh"/>
                <w:lang w:bidi="bn-BD"/>
              </w:rPr>
              <w:t>১২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সেবা সহজিকরণ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৮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১২.১ ন্যূনতম একটি সেবা পদ্ধতি সহজিকরণের পাইলটিং বাস্তবায়ন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১২.১.১ সহজিকরণের পাইলটিং বাস্তবায়নের অফিস আদেশ জারিকৃত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১৫-১০</w:t>
            </w:r>
            <w:r w:rsidR="008E4781">
              <w:rPr>
                <w:rFonts w:ascii="Nikosh" w:hAnsi="Nikosh" w:cs="Nikosh" w:hint="cs"/>
                <w:cs/>
                <w:lang w:bidi="bn-IN"/>
              </w:rPr>
              <w:t>-</w:t>
            </w:r>
            <w:r w:rsidRPr="00E606D6">
              <w:rPr>
                <w:rFonts w:ascii="Nikosh" w:hAnsi="Nikosh" w:cs="Nikosh"/>
              </w:rPr>
              <w:t>২০১৯</w:t>
            </w:r>
          </w:p>
        </w:tc>
        <w:tc>
          <w:tcPr>
            <w:tcW w:w="1080" w:type="dxa"/>
            <w:shd w:val="clear" w:color="auto" w:fill="FFFFFF"/>
          </w:tcPr>
          <w:p w:rsidR="00002879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</w:p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২০-১০- ২০১৯</w:t>
            </w:r>
          </w:p>
        </w:tc>
        <w:tc>
          <w:tcPr>
            <w:tcW w:w="1080" w:type="dxa"/>
            <w:shd w:val="clear" w:color="auto" w:fill="FFFFFF"/>
          </w:tcPr>
          <w:p w:rsidR="00002879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</w:p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২৪-১০- ২০১৯</w:t>
            </w:r>
          </w:p>
        </w:tc>
        <w:tc>
          <w:tcPr>
            <w:tcW w:w="1080" w:type="dxa"/>
            <w:shd w:val="clear" w:color="auto" w:fill="FFFFFF"/>
          </w:tcPr>
          <w:p w:rsidR="00002879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</w:p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২৮-১০- ২০১৯</w:t>
            </w:r>
          </w:p>
        </w:tc>
        <w:tc>
          <w:tcPr>
            <w:tcW w:w="1224" w:type="dxa"/>
            <w:shd w:val="clear" w:color="auto" w:fill="FFFFFF"/>
          </w:tcPr>
          <w:p w:rsidR="00002879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</w:p>
          <w:p w:rsidR="00002879" w:rsidRPr="00E606D6" w:rsidRDefault="00002879" w:rsidP="00F165C8">
            <w:pPr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৩০-১০- ২০১৯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 xml:space="preserve">১২.২ ন্যূনতম একটি সেবা পদ্ধতি সহজিকরণ </w:t>
            </w:r>
            <w:r w:rsidRPr="00E606D6">
              <w:rPr>
                <w:rFonts w:ascii="Nikosh" w:hAnsi="Nikosh" w:cs="Nikosh"/>
              </w:rPr>
              <w:lastRenderedPageBreak/>
              <w:t>সারাদেশে সম্প্রসারণ/ রেপ্লিকেশন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lastRenderedPageBreak/>
              <w:t xml:space="preserve"> ১২.২.১ সেবা সহজিকরণ   </w:t>
            </w:r>
            <w:r w:rsidRPr="00E606D6">
              <w:rPr>
                <w:rFonts w:ascii="Nikosh" w:hAnsi="Nikosh" w:cs="Nikosh"/>
              </w:rPr>
              <w:lastRenderedPageBreak/>
              <w:t>বাস্তবায়নে চুড়ান্ত অফিস আদেশ জারিকৃত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lastRenderedPageBreak/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১৫-০৪</w:t>
            </w:r>
            <w:r w:rsidR="008E4781">
              <w:rPr>
                <w:rFonts w:ascii="Nikosh" w:hAnsi="Nikosh" w:cs="Nikosh" w:hint="cs"/>
                <w:cs/>
                <w:lang w:bidi="bn-IN"/>
              </w:rPr>
              <w:t>-</w:t>
            </w:r>
            <w:r w:rsidRPr="00E606D6">
              <w:rPr>
                <w:rFonts w:ascii="Nikosh" w:hAnsi="Nikosh" w:cs="Nikosh"/>
              </w:rPr>
              <w:t>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৩০-৪-২০২০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৩০-৫-২০২০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১৫-৬-২০২০</w:t>
            </w:r>
          </w:p>
        </w:tc>
      </w:tr>
      <w:tr w:rsidR="00002879" w:rsidRPr="00E606D6" w:rsidTr="008E4781">
        <w:trPr>
          <w:trHeight w:val="69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lang w:bidi="bn-BD"/>
              </w:rPr>
              <w:t>১৩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পরিবীক্ষণ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৭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 xml:space="preserve">১৩.১ উদ্ভাবনগণের উদ্ভাবনী উদ্যোগ বাস্তবায়ন কর্মপরিকল্পনা (ক্যালেণ্ডার) প্রণয়ন কার্যক্রম পরিবীক্ষণ 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 xml:space="preserve">১৩.১.১ উদ্ভাবনগণের উদ্ভাবনী উদ্যোগ বাস্তবায়ন কর্মপরিকল্পনা প্রণীত </w:t>
            </w: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১৯-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২-২০১৯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২৪-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২-২০১৯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১১</w:t>
            </w:r>
            <w:r w:rsidRPr="00E606D6">
              <w:rPr>
                <w:rFonts w:ascii="Nikosh" w:hAnsi="Nikosh" w:cs="Nikosh"/>
              </w:rPr>
              <w:t>-২০১৯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৫</w:t>
            </w:r>
            <w:r w:rsidRPr="00E606D6">
              <w:rPr>
                <w:rFonts w:ascii="Nikosh" w:hAnsi="Nikosh" w:cs="Nikosh"/>
              </w:rPr>
              <w:t>-১-২০২০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১০-১-২০২০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 xml:space="preserve">১৩.২  উদ্ভাবনী উদ্যোগ বাস্তবায়ন অগ্রগতি পরিবীক্ষণ 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১৩.২.১ উদ্ভাবকগণের সঙ্গে উদ্ভাবনী উদ্যোগ বাস্তবায়ন অগ্রগতি বিষয়ে টিমের সভা আয়োজিত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-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  <w:bookmarkStart w:id="0" w:name="_GoBack" w:colFirst="8" w:colLast="11"/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>১৩.৩ মাঠ পর্যায়ে চলমান উদ্ভাবনী প্রকল্পসমূহ সরেজমিন পরিদর্শন ও প্রয়োজনীয় সহায়তা প্রদান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  <w:cs/>
                <w:lang w:bidi="bn-BD"/>
              </w:rPr>
              <w:t xml:space="preserve"> প্রকল্প পরিদর্শনকৃত এবং সহায়তা প্রদানকৃত   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BD"/>
              </w:rPr>
              <w:t>সংখ্যা (</w:t>
            </w:r>
            <w:r w:rsidRPr="00E606D6">
              <w:rPr>
                <w:rFonts w:ascii="Nikosh" w:hAnsi="Nikosh" w:cs="Nikosh"/>
                <w:lang w:bidi="bn-BD"/>
              </w:rPr>
              <w:t>কয়টি)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8E478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 w:hint="cs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-</w:t>
            </w:r>
          </w:p>
        </w:tc>
      </w:tr>
      <w:bookmarkEnd w:id="0"/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১৪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lang w:bidi="bn-IN"/>
              </w:rPr>
            </w:pPr>
          </w:p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lang w:bidi="bn-IN"/>
              </w:rPr>
              <w:t xml:space="preserve">ডকুমেন্টেশন  প্রকাশনা 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৭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বাস্তবায়িত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উদ্ভাবনী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উদ্যোগের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ডকুমেন্টেশন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তৈরি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ও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প্রকাশনা (পাইলট ও সম্প্রসারিত)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ডকুমেন্টেশন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প্রকাশিত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lang w:bidi="bn-IN"/>
              </w:rPr>
            </w:pPr>
          </w:p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৪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২০-০৫-২০২০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২৫-৫-২০২০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৩১-৫-২০২০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১০-৬-২০২০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১৫-৬-২০২০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</w:rPr>
              <w:t xml:space="preserve">১৪.২ সেবা সহজিকরণের ডকুমেন্টেশন </w:t>
            </w:r>
            <w:r w:rsidRPr="00E606D6">
              <w:rPr>
                <w:rFonts w:ascii="Nikosh" w:hAnsi="Nikosh" w:cs="Nikosh"/>
                <w:cs/>
                <w:lang w:bidi="bn-IN"/>
              </w:rPr>
              <w:t>তৈরি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ও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প্রকাশনা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</w:rPr>
              <w:t>১৪.২.১ ডকুমেন্টেশন প্রকাশিত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E606D6">
              <w:rPr>
                <w:rFonts w:ascii="Nikosh" w:hAnsi="Nikosh" w:cs="Nikosh"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২০-০৫-২০২০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২৫-৫-২০২০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৩১-৫-২০২০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১০-৬-২০২০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১৫-৬-২০২০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/>
                <w:lang w:bidi="bn-BD"/>
              </w:rPr>
              <w:t>১</w:t>
            </w:r>
            <w:r w:rsidRPr="00E606D6">
              <w:rPr>
                <w:rFonts w:ascii="Nikosh" w:hAnsi="Nikosh" w:cs="Nikosh"/>
                <w:lang w:bidi="bn-BD"/>
              </w:rPr>
              <w:t>৫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কর্মপরিকল্পনা </w:t>
            </w:r>
            <w:r w:rsidRPr="00E606D6">
              <w:rPr>
                <w:rFonts w:ascii="Nikosh" w:hAnsi="Nikosh" w:cs="Nikosh"/>
                <w:lang w:bidi="bn-IN"/>
              </w:rPr>
              <w:t>মূল্যায়ন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৮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sz w:val="20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পরিকল্পনার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অর্ধ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বাষিক</w:t>
            </w:r>
            <w:r w:rsidRPr="00E606D6">
              <w:rPr>
                <w:rFonts w:ascii="Nikosh" w:hAnsi="Nikosh" w:cs="Nikosh"/>
              </w:rPr>
              <w:t xml:space="preserve"> স্ব-</w:t>
            </w:r>
            <w:r w:rsidRPr="00E606D6">
              <w:rPr>
                <w:rFonts w:ascii="Nikosh" w:hAnsi="Nikosh" w:cs="Nikosh"/>
                <w:cs/>
                <w:lang w:bidi="bn-IN"/>
              </w:rPr>
              <w:t>মূল্যায়ন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অর্ধ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 বার্ষিক </w:t>
            </w:r>
            <w:r w:rsidRPr="00E606D6">
              <w:rPr>
                <w:rFonts w:ascii="Nikosh" w:hAnsi="Nikosh" w:cs="Nikosh"/>
                <w:lang w:bidi="bn-IN"/>
              </w:rPr>
              <w:t>প্রতিবেদন</w:t>
            </w:r>
            <w:r w:rsidRPr="00E606D6">
              <w:rPr>
                <w:rFonts w:ascii="Nikosh" w:hAnsi="Nikosh" w:cs="Nikosh"/>
              </w:rPr>
              <w:t xml:space="preserve"> স্ব-</w:t>
            </w:r>
            <w:r w:rsidRPr="00E606D6">
              <w:rPr>
                <w:rFonts w:ascii="Nikosh" w:hAnsi="Nikosh" w:cs="Nikosh"/>
                <w:cs/>
                <w:lang w:bidi="bn-IN"/>
              </w:rPr>
              <w:t>মূল্যায়িত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১</w:t>
            </w:r>
            <w:r w:rsidRPr="00E606D6">
              <w:rPr>
                <w:rFonts w:ascii="Nikosh" w:hAnsi="Nikosh" w:cs="Nikosh"/>
              </w:rPr>
              <w:t>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১৭-২-২০২০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২০-২-২০২০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</w:rPr>
              <w:t xml:space="preserve">১৫.২ 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কর্ম</w:t>
            </w:r>
            <w:r w:rsidRPr="00E606D6">
              <w:rPr>
                <w:rFonts w:ascii="Nikosh" w:hAnsi="Nikosh" w:cs="Nikosh"/>
                <w:cs/>
                <w:lang w:bidi="bn-IN"/>
              </w:rPr>
              <w:t>পরিকল্পনার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অর্ধ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 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মূল্যায়ন প্রতিবেদন মন্ত্রণালয়/ বিভাগে প্রেরণ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২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অর্ধ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 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মূ্ল্যায়ন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প্রতিবেদন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প্রেরিত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১০-২-২০২০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১৭-২-২০২০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২০-২-২০২০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২৫-২-২০২০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উদ্ভাবন</w:t>
            </w:r>
            <w:r w:rsidRPr="00E606D6">
              <w:rPr>
                <w:rFonts w:ascii="Nikosh" w:hAnsi="Nikosh" w:cs="Nikosh"/>
              </w:rPr>
              <w:t xml:space="preserve"> কর্ম</w:t>
            </w:r>
            <w:r w:rsidRPr="00E606D6">
              <w:rPr>
                <w:rFonts w:ascii="Nikosh" w:hAnsi="Nikosh" w:cs="Nikosh"/>
                <w:cs/>
                <w:lang w:bidi="bn-IN"/>
              </w:rPr>
              <w:t>পরিকল্পনার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স্ব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মূল্যায়ন</w:t>
            </w:r>
            <w:r w:rsidRPr="00E606D6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৩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বার্ষিক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মূল্যায়ন প্রতিবেদন প্রস্তুতকৃত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১৫-৭-২০২০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২৩-৭-২০২০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২৬-৭-২০২০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৭</w:t>
            </w:r>
            <w:r w:rsidRPr="00E606D6">
              <w:rPr>
                <w:rFonts w:ascii="Nikosh" w:hAnsi="Nikosh" w:cs="Nikosh"/>
              </w:rPr>
              <w:t>-২০২০</w:t>
            </w:r>
          </w:p>
        </w:tc>
      </w:tr>
      <w:tr w:rsidR="00002879" w:rsidRPr="00E606D6" w:rsidTr="008E4781">
        <w:trPr>
          <w:trHeight w:val="14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lang w:bidi="bn-BD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১৫.৪ উদ্ভাবন</w:t>
            </w:r>
            <w:r w:rsidRPr="00E606D6">
              <w:rPr>
                <w:rFonts w:ascii="Nikosh" w:hAnsi="Nikosh" w:cs="Nikosh"/>
              </w:rPr>
              <w:t xml:space="preserve"> কর্ম</w:t>
            </w:r>
            <w:r w:rsidRPr="00E606D6">
              <w:rPr>
                <w:rFonts w:ascii="Nikosh" w:hAnsi="Nikosh" w:cs="Nikosh"/>
                <w:cs/>
                <w:lang w:bidi="bn-IN"/>
              </w:rPr>
              <w:t>পরিকল্পনার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বাষিক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স্ব</w:t>
            </w:r>
            <w:r w:rsidRPr="00E606D6">
              <w:rPr>
                <w:rFonts w:ascii="Nikosh" w:hAnsi="Nikosh" w:cs="Nikosh"/>
              </w:rPr>
              <w:t>-</w:t>
            </w:r>
            <w:r w:rsidRPr="00E606D6">
              <w:rPr>
                <w:rFonts w:ascii="Nikosh" w:hAnsi="Nikosh" w:cs="Nikosh"/>
                <w:cs/>
                <w:lang w:bidi="bn-IN"/>
              </w:rPr>
              <w:t>মূল্যায়ন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প্রতিবেদন 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মন্ত্রণালয়/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বিভাগে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প্রেরণ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১৫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৪</w:t>
            </w:r>
            <w:r w:rsidRPr="00E606D6">
              <w:rPr>
                <w:rFonts w:ascii="Nikosh" w:hAnsi="Nikosh" w:cs="Nikosh"/>
              </w:rPr>
              <w:t>.</w:t>
            </w:r>
            <w:r w:rsidRPr="00E606D6">
              <w:rPr>
                <w:rFonts w:ascii="Nikosh" w:hAnsi="Nikosh" w:cs="Nikosh"/>
                <w:cs/>
                <w:lang w:bidi="bn-IN"/>
              </w:rPr>
              <w:t>১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 xml:space="preserve">মূল্যায়ন </w:t>
            </w:r>
            <w:r w:rsidRPr="00E606D6">
              <w:rPr>
                <w:rFonts w:ascii="Nikosh" w:hAnsi="Nikosh" w:cs="Nikosh"/>
              </w:rPr>
              <w:t xml:space="preserve"> 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প্রতিবেদন</w:t>
            </w:r>
            <w:r w:rsidRPr="00E606D6">
              <w:rPr>
                <w:rFonts w:ascii="Nikosh" w:hAnsi="Nikosh" w:cs="Nikosh"/>
              </w:rPr>
              <w:t xml:space="preserve"> </w:t>
            </w:r>
            <w:r w:rsidRPr="00E606D6">
              <w:rPr>
                <w:rFonts w:ascii="Nikosh" w:hAnsi="Nikosh" w:cs="Nikosh"/>
                <w:cs/>
                <w:lang w:bidi="bn-IN"/>
              </w:rPr>
              <w:t>প্রেরিত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jc w:val="center"/>
              <w:rPr>
                <w:rFonts w:ascii="Nikosh" w:hAnsi="Nikosh" w:cs="Nikosh"/>
                <w:cs/>
                <w:lang w:bidi="bn-IN"/>
              </w:rPr>
            </w:pPr>
            <w:r w:rsidRPr="00E606D6">
              <w:rPr>
                <w:rFonts w:ascii="Nikosh" w:hAnsi="Nikosh" w:cs="Nikosh"/>
                <w:cs/>
                <w:lang w:bidi="bn-IN"/>
              </w:rPr>
              <w:t>তারিখ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E606D6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২০-৭-২০২০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২৩-৭-২০২০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২৬-৭-২০২০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৩০-</w:t>
            </w:r>
            <w:r>
              <w:rPr>
                <w:rFonts w:ascii="Nikosh" w:hAnsi="Nikosh" w:cs="Nikosh"/>
              </w:rPr>
              <w:t>৭</w:t>
            </w:r>
            <w:r w:rsidRPr="00E606D6">
              <w:rPr>
                <w:rFonts w:ascii="Nikosh" w:hAnsi="Nikosh" w:cs="Nikosh"/>
              </w:rPr>
              <w:t>-২০২০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002879" w:rsidRPr="00E606D6" w:rsidRDefault="00002879" w:rsidP="00F165C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E606D6">
              <w:rPr>
                <w:rFonts w:ascii="Nikosh" w:hAnsi="Nikosh" w:cs="Nikosh"/>
              </w:rPr>
              <w:t>৫-৮-২০২০</w:t>
            </w:r>
          </w:p>
        </w:tc>
      </w:tr>
    </w:tbl>
    <w:p w:rsidR="00F943F3" w:rsidRPr="00E606D6" w:rsidRDefault="00F943F3" w:rsidP="00F943F3">
      <w:pPr>
        <w:tabs>
          <w:tab w:val="left" w:pos="1875"/>
        </w:tabs>
        <w:rPr>
          <w:rFonts w:ascii="Nikosh" w:hAnsi="Nikosh" w:cs="Nikosh"/>
          <w:sz w:val="28"/>
          <w:szCs w:val="28"/>
        </w:rPr>
      </w:pPr>
    </w:p>
    <w:p w:rsidR="00F943F3" w:rsidRDefault="00F943F3" w:rsidP="00F943F3"/>
    <w:p w:rsidR="00F943F3" w:rsidRPr="008E4781" w:rsidRDefault="00F943F3">
      <w:pPr>
        <w:rPr>
          <w:rFonts w:cs="Nikosh" w:hint="cs"/>
          <w:szCs w:val="28"/>
          <w:lang w:bidi="bn-IN"/>
        </w:rPr>
      </w:pPr>
    </w:p>
    <w:sectPr w:rsidR="00F943F3" w:rsidRPr="008E4781" w:rsidSect="00EF7314">
      <w:footnotePr>
        <w:numFmt w:val="chicago"/>
      </w:footnotePr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F3"/>
    <w:rsid w:val="00002879"/>
    <w:rsid w:val="00824EFB"/>
    <w:rsid w:val="008E4781"/>
    <w:rsid w:val="009744D1"/>
    <w:rsid w:val="00A27009"/>
    <w:rsid w:val="00A43705"/>
    <w:rsid w:val="00F165C8"/>
    <w:rsid w:val="00F85370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6160"/>
  <w15:chartTrackingRefBased/>
  <w15:docId w15:val="{C2C6A061-9255-4FC3-9B37-DDEECB97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muminur.kuet.ece@gmail.com</dc:creator>
  <cp:keywords/>
  <dc:description/>
  <cp:lastModifiedBy>muminur.kuet.ece@gmail.com</cp:lastModifiedBy>
  <cp:revision>10</cp:revision>
  <cp:lastPrinted>2019-07-04T10:19:00Z</cp:lastPrinted>
  <dcterms:created xsi:type="dcterms:W3CDTF">2019-07-04T08:37:00Z</dcterms:created>
  <dcterms:modified xsi:type="dcterms:W3CDTF">2019-07-04T11:24:00Z</dcterms:modified>
</cp:coreProperties>
</file>